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0C" w:rsidRPr="00A01845" w:rsidRDefault="0085770C" w:rsidP="0085770C">
      <w:pPr>
        <w:tabs>
          <w:tab w:val="left" w:pos="195"/>
          <w:tab w:val="center" w:pos="4153"/>
        </w:tabs>
        <w:jc w:val="left"/>
        <w:rPr>
          <w:rFonts w:ascii="仿宋_GB2312" w:eastAsia="仿宋_GB2312"/>
          <w:b/>
          <w:sz w:val="32"/>
          <w:szCs w:val="32"/>
        </w:rPr>
      </w:pPr>
      <w:r w:rsidRPr="00A01845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Pr="00A01845">
        <w:rPr>
          <w:rFonts w:ascii="仿宋_GB2312" w:eastAsia="仿宋_GB2312" w:hint="eastAsia"/>
          <w:b/>
          <w:sz w:val="32"/>
          <w:szCs w:val="32"/>
        </w:rPr>
        <w:t>：</w:t>
      </w:r>
    </w:p>
    <w:p w:rsidR="0085770C" w:rsidRDefault="0085770C" w:rsidP="0085770C">
      <w:pPr>
        <w:tabs>
          <w:tab w:val="left" w:pos="195"/>
          <w:tab w:val="center" w:pos="4153"/>
        </w:tabs>
        <w:jc w:val="center"/>
        <w:rPr>
          <w:rFonts w:ascii="仿宋_GB2312" w:eastAsia="仿宋_GB2312"/>
          <w:b/>
          <w:sz w:val="44"/>
          <w:szCs w:val="44"/>
        </w:rPr>
      </w:pPr>
      <w:r w:rsidRPr="006932BC">
        <w:rPr>
          <w:rFonts w:ascii="仿宋_GB2312" w:eastAsia="仿宋_GB2312" w:hint="eastAsia"/>
          <w:b/>
          <w:sz w:val="44"/>
          <w:szCs w:val="44"/>
        </w:rPr>
        <w:t>奖励设备建议名录</w:t>
      </w:r>
    </w:p>
    <w:p w:rsidR="0085770C" w:rsidRPr="006932BC" w:rsidRDefault="0085770C" w:rsidP="0085770C"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843"/>
        <w:gridCol w:w="5720"/>
      </w:tblGrid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名  称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备      注</w:t>
            </w: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警示设备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包括道口柱（反光）、警戒带、反光背心、反光指挥棒、闪爆灯、警示牌等</w:t>
            </w: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照明设备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包括无线探照灯、应急灯、头灯、强光手电等</w:t>
            </w: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办公设备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包括笔记本电脑、打印机、事故现场绘图软件</w:t>
            </w: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二代身份证自动识别读取器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影音设备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包括数码相机、摄像机、录音笔</w:t>
            </w: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酒精测试仪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测绘工具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672C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包括数显轮胎压力检测仪、数显轮胎花纹深度计、特种铅笔若干、</w:t>
            </w:r>
            <w:r w:rsidR="00672C22">
              <w:rPr>
                <w:rFonts w:ascii="仿宋_GB2312" w:eastAsia="仿宋_GB2312" w:hint="eastAsia"/>
                <w:sz w:val="32"/>
                <w:szCs w:val="32"/>
              </w:rPr>
              <w:t>坐</w:t>
            </w:r>
            <w:r w:rsidRPr="00DB5070">
              <w:rPr>
                <w:rFonts w:ascii="仿宋_GB2312" w:eastAsia="仿宋_GB2312" w:hint="eastAsia"/>
                <w:sz w:val="32"/>
                <w:szCs w:val="32"/>
              </w:rPr>
              <w:t>标尺、放大镜、比例尺、标签纸、记号笔、绘图板（本）、橡皮等</w:t>
            </w: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取电设备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1000W车载逆变电源、线缆盘</w:t>
            </w:r>
          </w:p>
        </w:tc>
      </w:tr>
      <w:tr w:rsidR="0085770C" w:rsidRPr="0080066B" w:rsidTr="00C45C02">
        <w:tc>
          <w:tcPr>
            <w:tcW w:w="959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设备箱</w:t>
            </w:r>
          </w:p>
        </w:tc>
        <w:tc>
          <w:tcPr>
            <w:tcW w:w="5720" w:type="dxa"/>
            <w:vAlign w:val="center"/>
          </w:tcPr>
          <w:p w:rsidR="0085770C" w:rsidRPr="00DB5070" w:rsidRDefault="0085770C" w:rsidP="00C45C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5070">
              <w:rPr>
                <w:rFonts w:ascii="仿宋_GB2312" w:eastAsia="仿宋_GB2312" w:hint="eastAsia"/>
                <w:sz w:val="32"/>
                <w:szCs w:val="32"/>
              </w:rPr>
              <w:t>高强度塑料专用箱</w:t>
            </w:r>
          </w:p>
        </w:tc>
      </w:tr>
    </w:tbl>
    <w:p w:rsidR="005F56EA" w:rsidRDefault="005F56EA"/>
    <w:sectPr w:rsidR="005F56EA" w:rsidSect="005F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F1" w:rsidRDefault="000D3DF1" w:rsidP="0085770C">
      <w:r>
        <w:separator/>
      </w:r>
    </w:p>
  </w:endnote>
  <w:endnote w:type="continuationSeparator" w:id="0">
    <w:p w:rsidR="000D3DF1" w:rsidRDefault="000D3DF1" w:rsidP="0085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F1" w:rsidRDefault="000D3DF1" w:rsidP="0085770C">
      <w:r>
        <w:separator/>
      </w:r>
    </w:p>
  </w:footnote>
  <w:footnote w:type="continuationSeparator" w:id="0">
    <w:p w:rsidR="000D3DF1" w:rsidRDefault="000D3DF1" w:rsidP="00857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70C"/>
    <w:rsid w:val="000D3DF1"/>
    <w:rsid w:val="00436260"/>
    <w:rsid w:val="005F56EA"/>
    <w:rsid w:val="00672C22"/>
    <w:rsid w:val="0085770C"/>
    <w:rsid w:val="0088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7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雷西军</dc:creator>
  <cp:keywords/>
  <dc:description/>
  <cp:lastModifiedBy>雷西军</cp:lastModifiedBy>
  <cp:revision>3</cp:revision>
  <dcterms:created xsi:type="dcterms:W3CDTF">2013-04-07T06:43:00Z</dcterms:created>
  <dcterms:modified xsi:type="dcterms:W3CDTF">2013-04-07T07:11:00Z</dcterms:modified>
</cp:coreProperties>
</file>